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54" w:rsidRDefault="004E4726">
      <w:r>
        <w:t>Свидетель</w:t>
      </w:r>
      <w:bookmarkStart w:id="0" w:name="_GoBack"/>
      <w:bookmarkEnd w:id="0"/>
      <w:r>
        <w:t>ство о калибровке</w:t>
      </w:r>
    </w:p>
    <w:sectPr w:rsidR="003F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26"/>
    <w:rsid w:val="003F3354"/>
    <w:rsid w:val="004E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B79D"/>
  <w15:chartTrackingRefBased/>
  <w15:docId w15:val="{68146C73-3764-4AC5-9933-09CBAD81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2022-12-18T22:48:00Z</dcterms:created>
  <dcterms:modified xsi:type="dcterms:W3CDTF">2022-12-18T22:49:00Z</dcterms:modified>
</cp:coreProperties>
</file>